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FB" w:rsidRDefault="00F97CFB" w:rsidP="00AE38DF">
      <w:pPr>
        <w:spacing w:before="360" w:after="360"/>
        <w:jc w:val="center"/>
        <w:rPr>
          <w:b/>
          <w:sz w:val="28"/>
        </w:rPr>
      </w:pPr>
      <w:bookmarkStart w:id="0" w:name="_GoBack"/>
      <w:bookmarkEnd w:id="0"/>
      <w:r w:rsidRPr="00F97CFB">
        <w:rPr>
          <w:b/>
          <w:sz w:val="28"/>
        </w:rPr>
        <w:t xml:space="preserve">OBJEDNÁVKA NA POSÚDENIE VPLYVU PREKÁŽKY NA SCHVÁLENÉ </w:t>
      </w:r>
      <w:r w:rsidR="00AE38DF">
        <w:rPr>
          <w:b/>
          <w:sz w:val="28"/>
        </w:rPr>
        <w:br/>
      </w:r>
      <w:r w:rsidRPr="00F97CFB">
        <w:rPr>
          <w:b/>
          <w:sz w:val="28"/>
        </w:rPr>
        <w:t>LETOVÉ POSTUPY A MINIMÁLNE LETOVÉ NADMORSKÉ VÝŠKY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97CFB" w:rsidTr="00517215">
        <w:trPr>
          <w:trHeight w:val="41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97CFB" w:rsidRPr="004222A4" w:rsidRDefault="00F97CFB" w:rsidP="00F97CFB">
            <w:pPr>
              <w:jc w:val="center"/>
              <w:rPr>
                <w:b/>
              </w:rPr>
            </w:pPr>
            <w:r w:rsidRPr="004222A4">
              <w:rPr>
                <w:b/>
              </w:rPr>
              <w:t>POŽADOVANÉ PODKLADY</w:t>
            </w:r>
            <w:r>
              <w:rPr>
                <w:b/>
              </w:rPr>
              <w:t xml:space="preserve"> </w:t>
            </w:r>
            <w:r w:rsidR="00AF27CF">
              <w:t>(</w:t>
            </w:r>
            <w:r w:rsidRPr="00613196">
              <w:t xml:space="preserve">dodá </w:t>
            </w:r>
            <w:r>
              <w:t>žiadateľ</w:t>
            </w:r>
            <w:r w:rsidRPr="00613196">
              <w:t>)</w:t>
            </w:r>
          </w:p>
        </w:tc>
      </w:tr>
      <w:tr w:rsidR="00F97CFB" w:rsidTr="00517215">
        <w:trPr>
          <w:trHeight w:val="8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97CFB" w:rsidRDefault="00F97CFB" w:rsidP="00F97CFB">
            <w:r>
              <w:t>Poloha prekážky v súradnicovom systéme WGS84</w:t>
            </w:r>
          </w:p>
        </w:tc>
        <w:tc>
          <w:tcPr>
            <w:tcW w:w="5702" w:type="dxa"/>
            <w:vAlign w:val="center"/>
          </w:tcPr>
          <w:p w:rsidR="00F97CFB" w:rsidRDefault="00F97CFB" w:rsidP="00F97CFB"/>
        </w:tc>
      </w:tr>
      <w:tr w:rsidR="00F97CFB" w:rsidTr="00517215">
        <w:trPr>
          <w:trHeight w:val="851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97CFB" w:rsidRDefault="00F97CFB" w:rsidP="00F97CFB">
            <w:r>
              <w:t xml:space="preserve">Maximálna nadmorská výška prekážky vo výškovom systéme </w:t>
            </w:r>
            <w:proofErr w:type="spellStart"/>
            <w:r>
              <w:t>Bpv</w:t>
            </w:r>
            <w:proofErr w:type="spellEnd"/>
            <w:r>
              <w:t>.</w:t>
            </w:r>
          </w:p>
        </w:tc>
        <w:tc>
          <w:tcPr>
            <w:tcW w:w="5702" w:type="dxa"/>
            <w:vAlign w:val="center"/>
          </w:tcPr>
          <w:p w:rsidR="00F97CFB" w:rsidRDefault="00F97CFB" w:rsidP="00F97CFB"/>
        </w:tc>
      </w:tr>
      <w:tr w:rsidR="00F97CFB" w:rsidTr="00517215">
        <w:trPr>
          <w:trHeight w:val="849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97CFB" w:rsidRDefault="00F97CFB" w:rsidP="00F97CFB">
            <w:r>
              <w:t>Druh prekážky (budova, stožiar, žeriav, nadzemné vedenie a pod.)</w:t>
            </w:r>
          </w:p>
        </w:tc>
        <w:tc>
          <w:tcPr>
            <w:tcW w:w="5702" w:type="dxa"/>
            <w:vAlign w:val="center"/>
          </w:tcPr>
          <w:p w:rsidR="00F97CFB" w:rsidRDefault="00F97CFB" w:rsidP="00F97CFB"/>
        </w:tc>
      </w:tr>
      <w:tr w:rsidR="00F97CFB" w:rsidTr="00517215">
        <w:trPr>
          <w:trHeight w:val="819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97CFB" w:rsidRDefault="00F97CFB" w:rsidP="00F97CFB">
            <w:r>
              <w:t>Rozmery prekážky</w:t>
            </w:r>
          </w:p>
        </w:tc>
        <w:tc>
          <w:tcPr>
            <w:tcW w:w="5702" w:type="dxa"/>
            <w:vAlign w:val="center"/>
          </w:tcPr>
          <w:p w:rsidR="00F97CFB" w:rsidRDefault="00F97CFB" w:rsidP="00F97CFB"/>
        </w:tc>
      </w:tr>
    </w:tbl>
    <w:p w:rsidR="00F97CFB" w:rsidRDefault="00F97CFB" w:rsidP="00AE38DF">
      <w:pPr>
        <w:spacing w:after="24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F97CFB" w:rsidTr="00517215">
        <w:trPr>
          <w:trHeight w:val="453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F97CFB" w:rsidRPr="004222A4" w:rsidRDefault="00186344" w:rsidP="00F97CFB">
            <w:pPr>
              <w:jc w:val="center"/>
              <w:rPr>
                <w:b/>
              </w:rPr>
            </w:pPr>
            <w:r>
              <w:rPr>
                <w:b/>
              </w:rPr>
              <w:t>IDENTIFIKÁCIA ŽIADATEĽA</w:t>
            </w:r>
          </w:p>
        </w:tc>
      </w:tr>
      <w:tr w:rsidR="00F97CFB" w:rsidTr="00517215">
        <w:trPr>
          <w:trHeight w:val="417"/>
        </w:trPr>
        <w:tc>
          <w:tcPr>
            <w:tcW w:w="4606" w:type="dxa"/>
            <w:gridSpan w:val="2"/>
            <w:shd w:val="clear" w:color="auto" w:fill="F2F2F2" w:themeFill="background1" w:themeFillShade="F2"/>
            <w:vAlign w:val="center"/>
          </w:tcPr>
          <w:p w:rsidR="00F97CFB" w:rsidRDefault="00F97CFB" w:rsidP="00F97CFB">
            <w:pPr>
              <w:jc w:val="center"/>
            </w:pPr>
            <w:r w:rsidRPr="00F97CFB">
              <w:t>Fakturačná adresa</w:t>
            </w:r>
          </w:p>
        </w:tc>
        <w:tc>
          <w:tcPr>
            <w:tcW w:w="4606" w:type="dxa"/>
            <w:gridSpan w:val="2"/>
            <w:shd w:val="clear" w:color="auto" w:fill="F2F2F2" w:themeFill="background1" w:themeFillShade="F2"/>
            <w:vAlign w:val="center"/>
          </w:tcPr>
          <w:p w:rsidR="00F97CFB" w:rsidRDefault="00F97CFB" w:rsidP="00F97CFB">
            <w:pPr>
              <w:jc w:val="center"/>
            </w:pPr>
            <w:r w:rsidRPr="00F97CFB">
              <w:t>Doručovacia adresa</w:t>
            </w:r>
          </w:p>
        </w:tc>
      </w:tr>
      <w:tr w:rsidR="00F97CFB" w:rsidTr="00517215">
        <w:trPr>
          <w:trHeight w:val="1474"/>
        </w:trPr>
        <w:tc>
          <w:tcPr>
            <w:tcW w:w="4606" w:type="dxa"/>
            <w:gridSpan w:val="2"/>
          </w:tcPr>
          <w:p w:rsidR="00D16604" w:rsidRDefault="00D16604" w:rsidP="00517215"/>
        </w:tc>
        <w:tc>
          <w:tcPr>
            <w:tcW w:w="4606" w:type="dxa"/>
            <w:gridSpan w:val="2"/>
          </w:tcPr>
          <w:p w:rsidR="00186344" w:rsidRDefault="00186344" w:rsidP="00822382"/>
        </w:tc>
      </w:tr>
      <w:tr w:rsidR="00517215" w:rsidTr="00AE38DF">
        <w:trPr>
          <w:trHeight w:val="51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7215" w:rsidRDefault="00517215" w:rsidP="00517215">
            <w:pPr>
              <w:jc w:val="center"/>
            </w:pPr>
            <w:r>
              <w:t>IČO</w:t>
            </w:r>
          </w:p>
        </w:tc>
        <w:tc>
          <w:tcPr>
            <w:tcW w:w="2655" w:type="dxa"/>
            <w:vAlign w:val="center"/>
          </w:tcPr>
          <w:p w:rsidR="00517215" w:rsidRDefault="00517215" w:rsidP="00517215">
            <w:pPr>
              <w:jc w:val="center"/>
            </w:pPr>
          </w:p>
        </w:tc>
        <w:tc>
          <w:tcPr>
            <w:tcW w:w="1739" w:type="dxa"/>
            <w:vMerge w:val="restart"/>
            <w:shd w:val="clear" w:color="auto" w:fill="F2F2F2" w:themeFill="background1" w:themeFillShade="F2"/>
            <w:vAlign w:val="center"/>
          </w:tcPr>
          <w:p w:rsidR="00517215" w:rsidRDefault="00517215" w:rsidP="00517215">
            <w:pPr>
              <w:jc w:val="center"/>
            </w:pPr>
            <w:r w:rsidRPr="00F97CFB">
              <w:t>Ak</w:t>
            </w:r>
            <w:r>
              <w:t xml:space="preserve"> ste platcami DPH uveďte </w:t>
            </w:r>
          </w:p>
          <w:p w:rsidR="00517215" w:rsidRDefault="00517215" w:rsidP="00517215">
            <w:pPr>
              <w:jc w:val="center"/>
            </w:pPr>
            <w:r>
              <w:t>IČ DPH</w:t>
            </w:r>
          </w:p>
        </w:tc>
        <w:tc>
          <w:tcPr>
            <w:tcW w:w="2867" w:type="dxa"/>
            <w:vMerge w:val="restart"/>
            <w:vAlign w:val="center"/>
          </w:tcPr>
          <w:p w:rsidR="00517215" w:rsidRDefault="00517215" w:rsidP="00517215">
            <w:pPr>
              <w:jc w:val="center"/>
            </w:pPr>
          </w:p>
        </w:tc>
      </w:tr>
      <w:tr w:rsidR="00517215" w:rsidTr="00AE38DF">
        <w:trPr>
          <w:trHeight w:val="51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7215" w:rsidRPr="00F97CFB" w:rsidRDefault="00517215" w:rsidP="00517215">
            <w:pPr>
              <w:jc w:val="center"/>
            </w:pPr>
            <w:r>
              <w:t>DIČ</w:t>
            </w:r>
          </w:p>
        </w:tc>
        <w:tc>
          <w:tcPr>
            <w:tcW w:w="2655" w:type="dxa"/>
            <w:vAlign w:val="center"/>
          </w:tcPr>
          <w:p w:rsidR="00517215" w:rsidRPr="00F97CFB" w:rsidRDefault="00517215" w:rsidP="00517215">
            <w:pPr>
              <w:jc w:val="center"/>
            </w:pPr>
          </w:p>
        </w:tc>
        <w:tc>
          <w:tcPr>
            <w:tcW w:w="1739" w:type="dxa"/>
            <w:vMerge/>
            <w:vAlign w:val="center"/>
          </w:tcPr>
          <w:p w:rsidR="00517215" w:rsidRDefault="00517215" w:rsidP="00F97CFB"/>
        </w:tc>
        <w:tc>
          <w:tcPr>
            <w:tcW w:w="2867" w:type="dxa"/>
            <w:vMerge/>
            <w:vAlign w:val="center"/>
          </w:tcPr>
          <w:p w:rsidR="00517215" w:rsidRDefault="00517215" w:rsidP="00F97CFB"/>
        </w:tc>
      </w:tr>
      <w:tr w:rsidR="00F97CFB" w:rsidTr="00517215">
        <w:trPr>
          <w:trHeight w:val="78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97CFB" w:rsidRDefault="00F97CFB" w:rsidP="00517215">
            <w:pPr>
              <w:jc w:val="center"/>
            </w:pPr>
            <w:r w:rsidRPr="00620C1C">
              <w:t>Formulár vyplnil (kontaktná osoba)</w:t>
            </w:r>
          </w:p>
        </w:tc>
        <w:tc>
          <w:tcPr>
            <w:tcW w:w="7261" w:type="dxa"/>
            <w:gridSpan w:val="3"/>
            <w:vAlign w:val="center"/>
          </w:tcPr>
          <w:p w:rsidR="00F97CFB" w:rsidRDefault="00F97CFB" w:rsidP="00517215">
            <w:pPr>
              <w:jc w:val="center"/>
            </w:pPr>
          </w:p>
        </w:tc>
      </w:tr>
      <w:tr w:rsidR="00517215" w:rsidTr="00517215">
        <w:trPr>
          <w:trHeight w:val="51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7215" w:rsidRPr="00F97CFB" w:rsidRDefault="00517215" w:rsidP="00517215">
            <w:pPr>
              <w:jc w:val="center"/>
            </w:pPr>
            <w:r>
              <w:t>Telefón</w:t>
            </w:r>
          </w:p>
        </w:tc>
        <w:tc>
          <w:tcPr>
            <w:tcW w:w="2655" w:type="dxa"/>
            <w:vAlign w:val="center"/>
          </w:tcPr>
          <w:p w:rsidR="00517215" w:rsidRDefault="00517215" w:rsidP="00517215">
            <w:pPr>
              <w:jc w:val="center"/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517215" w:rsidRDefault="00517215" w:rsidP="00AE38DF">
            <w:pPr>
              <w:jc w:val="center"/>
            </w:pPr>
            <w:r>
              <w:t>F</w:t>
            </w:r>
            <w:r w:rsidR="00AE38DF">
              <w:t>ax</w:t>
            </w:r>
          </w:p>
        </w:tc>
        <w:tc>
          <w:tcPr>
            <w:tcW w:w="2867" w:type="dxa"/>
            <w:vAlign w:val="center"/>
          </w:tcPr>
          <w:p w:rsidR="00517215" w:rsidRDefault="00517215" w:rsidP="00517215">
            <w:pPr>
              <w:jc w:val="center"/>
            </w:pPr>
          </w:p>
        </w:tc>
      </w:tr>
      <w:tr w:rsidR="00F97CFB" w:rsidTr="00517215">
        <w:trPr>
          <w:trHeight w:val="51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97CFB" w:rsidRPr="00F97CFB" w:rsidRDefault="00186344" w:rsidP="00517215">
            <w:pPr>
              <w:jc w:val="center"/>
            </w:pPr>
            <w:r>
              <w:t>E-m</w:t>
            </w:r>
            <w:r w:rsidR="00517215">
              <w:t>ail</w:t>
            </w:r>
          </w:p>
        </w:tc>
        <w:tc>
          <w:tcPr>
            <w:tcW w:w="7261" w:type="dxa"/>
            <w:gridSpan w:val="3"/>
            <w:vAlign w:val="center"/>
          </w:tcPr>
          <w:p w:rsidR="00F97CFB" w:rsidRDefault="00F97CFB" w:rsidP="00517215">
            <w:pPr>
              <w:jc w:val="center"/>
            </w:pPr>
          </w:p>
        </w:tc>
      </w:tr>
      <w:tr w:rsidR="00517215" w:rsidTr="00517215">
        <w:trPr>
          <w:trHeight w:val="51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7215" w:rsidRDefault="00517215" w:rsidP="00517215">
            <w:pPr>
              <w:jc w:val="center"/>
            </w:pPr>
            <w:r>
              <w:t>Dátum</w:t>
            </w:r>
          </w:p>
        </w:tc>
        <w:tc>
          <w:tcPr>
            <w:tcW w:w="7261" w:type="dxa"/>
            <w:gridSpan w:val="3"/>
            <w:vAlign w:val="center"/>
          </w:tcPr>
          <w:p w:rsidR="00517215" w:rsidRDefault="00517215" w:rsidP="00517215">
            <w:pPr>
              <w:jc w:val="center"/>
            </w:pPr>
          </w:p>
        </w:tc>
      </w:tr>
    </w:tbl>
    <w:p w:rsidR="00F97CFB" w:rsidRDefault="00F97CFB"/>
    <w:p w:rsidR="00517215" w:rsidRDefault="00517215"/>
    <w:p w:rsidR="00517215" w:rsidRDefault="00517215"/>
    <w:sectPr w:rsidR="00517215" w:rsidSect="00AE38DF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FB" w:rsidRDefault="00F97CFB" w:rsidP="00F97CFB">
      <w:pPr>
        <w:spacing w:after="0" w:line="240" w:lineRule="auto"/>
      </w:pPr>
      <w:r>
        <w:separator/>
      </w:r>
    </w:p>
  </w:endnote>
  <w:endnote w:type="continuationSeparator" w:id="0">
    <w:p w:rsidR="00F97CFB" w:rsidRDefault="00F97CFB" w:rsidP="00F9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FB" w:rsidRDefault="00F97CFB" w:rsidP="00F97CFB">
      <w:pPr>
        <w:spacing w:after="0" w:line="240" w:lineRule="auto"/>
      </w:pPr>
      <w:r>
        <w:separator/>
      </w:r>
    </w:p>
  </w:footnote>
  <w:footnote w:type="continuationSeparator" w:id="0">
    <w:p w:rsidR="00F97CFB" w:rsidRDefault="00F97CFB" w:rsidP="00F9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FB" w:rsidRDefault="00F97CFB">
    <w:pPr>
      <w:pStyle w:val="Hlavika"/>
    </w:pPr>
  </w:p>
  <w:tbl>
    <w:tblPr>
      <w:tblStyle w:val="Mriekatabuky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6095"/>
      <w:gridCol w:w="2376"/>
    </w:tblGrid>
    <w:tr w:rsidR="00F97CFB" w:rsidRPr="00AE38DF" w:rsidTr="00AE38DF">
      <w:trPr>
        <w:trHeight w:val="1147"/>
      </w:trPr>
      <w:tc>
        <w:tcPr>
          <w:tcW w:w="709" w:type="dxa"/>
          <w:vAlign w:val="center"/>
        </w:tcPr>
        <w:p w:rsidR="00F97CFB" w:rsidRDefault="00F97CFB" w:rsidP="00AE38DF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 wp14:anchorId="380539DE" wp14:editId="3B89D25D">
                <wp:extent cx="380918" cy="504825"/>
                <wp:effectExtent l="0" t="0" r="63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ps_2008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482" cy="506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F97CFB" w:rsidRPr="00AE38DF" w:rsidRDefault="00F97CFB" w:rsidP="00F97CFB">
          <w:pPr>
            <w:pStyle w:val="Hlavika"/>
          </w:pPr>
          <w:r w:rsidRPr="00AE38DF">
            <w:t xml:space="preserve">Letové prevádzkové služby Slovenskej republiky, štátny podnik </w:t>
          </w:r>
        </w:p>
        <w:p w:rsidR="00F97CFB" w:rsidRPr="00AE38DF" w:rsidRDefault="00F97CFB" w:rsidP="00F97CFB">
          <w:pPr>
            <w:pStyle w:val="Hlavika"/>
          </w:pPr>
          <w:proofErr w:type="spellStart"/>
          <w:r w:rsidRPr="00AE38DF">
            <w:t>Ivanská</w:t>
          </w:r>
          <w:proofErr w:type="spellEnd"/>
          <w:r w:rsidRPr="00AE38DF">
            <w:t xml:space="preserve"> cesta 93</w:t>
          </w:r>
        </w:p>
        <w:p w:rsidR="00F97CFB" w:rsidRPr="00F97CFB" w:rsidRDefault="00F97CFB" w:rsidP="00F97CFB">
          <w:pPr>
            <w:pStyle w:val="Hlavika"/>
            <w:rPr>
              <w:sz w:val="20"/>
            </w:rPr>
          </w:pPr>
          <w:r w:rsidRPr="00AE38DF">
            <w:t>823 07 Bratislava 216</w:t>
          </w:r>
        </w:p>
      </w:tc>
      <w:tc>
        <w:tcPr>
          <w:tcW w:w="2376" w:type="dxa"/>
          <w:vAlign w:val="center"/>
        </w:tcPr>
        <w:p w:rsidR="00F97CFB" w:rsidRPr="00AE38DF" w:rsidRDefault="00F97CFB" w:rsidP="00F97CFB">
          <w:pPr>
            <w:pStyle w:val="Hlavika"/>
            <w:jc w:val="right"/>
          </w:pPr>
          <w:r w:rsidRPr="00AE38DF">
            <w:t>Tel: +421 2 4857 1111</w:t>
          </w:r>
        </w:p>
        <w:p w:rsidR="00F97CFB" w:rsidRPr="00AE38DF" w:rsidRDefault="00F97CFB" w:rsidP="00F97CFB">
          <w:pPr>
            <w:pStyle w:val="Hlavika"/>
            <w:jc w:val="right"/>
          </w:pPr>
          <w:r w:rsidRPr="00AE38DF">
            <w:t>F</w:t>
          </w:r>
          <w:r w:rsidR="00D16604">
            <w:t>ax</w:t>
          </w:r>
          <w:r w:rsidRPr="00AE38DF">
            <w:t>: +421 2 4857 2105</w:t>
          </w:r>
        </w:p>
        <w:p w:rsidR="00F97CFB" w:rsidRPr="00AE38DF" w:rsidRDefault="00D16604" w:rsidP="00F97CFB">
          <w:pPr>
            <w:pStyle w:val="Hlavika"/>
            <w:jc w:val="right"/>
          </w:pPr>
          <w:r>
            <w:t>E</w:t>
          </w:r>
          <w:r w:rsidR="00F97CFB" w:rsidRPr="00AE38DF">
            <w:t>-mail: info@lps.sk</w:t>
          </w:r>
        </w:p>
      </w:tc>
    </w:tr>
  </w:tbl>
  <w:p w:rsidR="00F97CFB" w:rsidRDefault="00F97C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FB"/>
    <w:rsid w:val="00186344"/>
    <w:rsid w:val="00326775"/>
    <w:rsid w:val="00517215"/>
    <w:rsid w:val="00AE38DF"/>
    <w:rsid w:val="00AF27CF"/>
    <w:rsid w:val="00D16604"/>
    <w:rsid w:val="00D44ADD"/>
    <w:rsid w:val="00D768C9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C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CFB"/>
  </w:style>
  <w:style w:type="paragraph" w:styleId="Pta">
    <w:name w:val="footer"/>
    <w:basedOn w:val="Normlny"/>
    <w:link w:val="PtaChar"/>
    <w:uiPriority w:val="99"/>
    <w:unhideWhenUsed/>
    <w:rsid w:val="00F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CFB"/>
  </w:style>
  <w:style w:type="table" w:styleId="Mriekatabuky">
    <w:name w:val="Table Grid"/>
    <w:basedOn w:val="Normlnatabuka"/>
    <w:uiPriority w:val="59"/>
    <w:rsid w:val="00F9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C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CFB"/>
  </w:style>
  <w:style w:type="paragraph" w:styleId="Pta">
    <w:name w:val="footer"/>
    <w:basedOn w:val="Normlny"/>
    <w:link w:val="PtaChar"/>
    <w:uiPriority w:val="99"/>
    <w:unhideWhenUsed/>
    <w:rsid w:val="00F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CFB"/>
  </w:style>
  <w:style w:type="table" w:styleId="Mriekatabuky">
    <w:name w:val="Table Grid"/>
    <w:basedOn w:val="Normlnatabuka"/>
    <w:uiPriority w:val="59"/>
    <w:rsid w:val="00F9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š.p.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Cisko Martin</dc:creator>
  <cp:lastModifiedBy>Cisko Martin</cp:lastModifiedBy>
  <cp:revision>2</cp:revision>
  <cp:lastPrinted>2014-08-26T13:44:00Z</cp:lastPrinted>
  <dcterms:created xsi:type="dcterms:W3CDTF">2014-08-26T14:05:00Z</dcterms:created>
  <dcterms:modified xsi:type="dcterms:W3CDTF">2014-08-26T14:05:00Z</dcterms:modified>
</cp:coreProperties>
</file>